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1A2" w:rsidRDefault="00FE11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hd w:val="clear" w:color="auto" w:fill="CCECFF"/>
        </w:rPr>
      </w:pPr>
      <w:r>
        <w:rPr>
          <w:rFonts w:ascii="Times New Roman" w:eastAsia="Times New Roman" w:hAnsi="Times New Roman"/>
          <w:b/>
          <w:sz w:val="28"/>
        </w:rPr>
        <w:t>СВЕДЕНИЯ</w:t>
      </w:r>
    </w:p>
    <w:p w:rsidR="00FE11A2" w:rsidRDefault="00FE11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hd w:val="clear" w:color="auto" w:fill="CCECFF"/>
        </w:rPr>
      </w:pPr>
      <w:r>
        <w:rPr>
          <w:rFonts w:ascii="Times New Roman" w:eastAsia="Times New Roman" w:hAnsi="Times New Roman"/>
          <w:b/>
          <w:sz w:val="28"/>
        </w:rPr>
        <w:t>о помещении для работы УИК и помещении для голосования*</w:t>
      </w:r>
    </w:p>
    <w:p w:rsidR="00FE11A2" w:rsidRDefault="00FE11A2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hd w:val="clear" w:color="auto" w:fill="CCECFF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3684"/>
        <w:gridCol w:w="2702"/>
        <w:gridCol w:w="2410"/>
      </w:tblGrid>
      <w:tr w:rsidR="00854509" w:rsidRPr="00A26649" w:rsidTr="00854509">
        <w:trPr>
          <w:trHeight w:val="397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854509" w:rsidRPr="00A26649" w:rsidRDefault="00854509" w:rsidP="00FE1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6649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26649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A26649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854509" w:rsidRPr="00A26649" w:rsidRDefault="00854509" w:rsidP="00FE1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854509" w:rsidRPr="00A26649" w:rsidRDefault="00854509" w:rsidP="00FE1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</w:p>
          <w:p w:rsidR="00854509" w:rsidRPr="00A26649" w:rsidRDefault="00854509" w:rsidP="00FE1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Показатели</w:t>
            </w:r>
          </w:p>
          <w:p w:rsidR="00854509" w:rsidRPr="00A26649" w:rsidRDefault="00854509" w:rsidP="00FE1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5112" w:type="dxa"/>
            <w:gridSpan w:val="2"/>
            <w:shd w:val="clear" w:color="auto" w:fill="auto"/>
            <w:vAlign w:val="center"/>
          </w:tcPr>
          <w:p w:rsidR="00854509" w:rsidRPr="00A26649" w:rsidRDefault="00854509" w:rsidP="00FE1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b/>
                <w:sz w:val="24"/>
                <w:szCs w:val="24"/>
              </w:rPr>
              <w:t>Помещение</w:t>
            </w:r>
          </w:p>
        </w:tc>
      </w:tr>
      <w:tr w:rsidR="00854509" w:rsidRPr="00A26649" w:rsidTr="00854509">
        <w:trPr>
          <w:trHeight w:val="776"/>
        </w:trPr>
        <w:tc>
          <w:tcPr>
            <w:tcW w:w="0" w:type="auto"/>
            <w:vMerge/>
            <w:shd w:val="clear" w:color="auto" w:fill="auto"/>
            <w:vAlign w:val="center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:rsidR="00854509" w:rsidRPr="00A26649" w:rsidRDefault="00854509" w:rsidP="00FE1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b/>
                <w:sz w:val="24"/>
                <w:szCs w:val="24"/>
              </w:rPr>
              <w:t>для работыУИК</w:t>
            </w:r>
          </w:p>
          <w:p w:rsidR="00854509" w:rsidRPr="00A26649" w:rsidRDefault="00854509" w:rsidP="00FE1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54509" w:rsidRPr="00A26649" w:rsidRDefault="00854509" w:rsidP="00FE11A2">
            <w:pPr>
              <w:spacing w:after="0" w:line="21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b/>
                <w:sz w:val="24"/>
                <w:szCs w:val="24"/>
              </w:rPr>
              <w:t>для голосования</w:t>
            </w:r>
            <w:r w:rsidRPr="00A2664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CCECFF"/>
              </w:rPr>
              <w:br/>
            </w:r>
            <w:r w:rsidRPr="00A26649">
              <w:rPr>
                <w:rFonts w:ascii="Times New Roman" w:eastAsia="Times New Roman" w:hAnsi="Times New Roman"/>
                <w:b/>
                <w:sz w:val="24"/>
                <w:szCs w:val="24"/>
              </w:rPr>
              <w:t>в день голосования</w:t>
            </w:r>
          </w:p>
        </w:tc>
      </w:tr>
      <w:tr w:rsidR="00854509" w:rsidRPr="00A26649" w:rsidTr="00854509">
        <w:trPr>
          <w:trHeight w:val="1191"/>
        </w:trPr>
        <w:tc>
          <w:tcPr>
            <w:tcW w:w="560" w:type="dxa"/>
            <w:shd w:val="clear" w:color="auto" w:fill="auto"/>
          </w:tcPr>
          <w:p w:rsidR="00854509" w:rsidRPr="00A26649" w:rsidRDefault="00854509" w:rsidP="00FE11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2702" w:type="dxa"/>
            <w:shd w:val="clear" w:color="auto" w:fill="auto"/>
          </w:tcPr>
          <w:p w:rsidR="00854509" w:rsidRPr="00A26649" w:rsidRDefault="00854509" w:rsidP="00361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64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26649">
              <w:rPr>
                <w:rFonts w:ascii="Times New Roman" w:hAnsi="Times New Roman" w:cs="Times New Roman"/>
                <w:sz w:val="24"/>
                <w:szCs w:val="24"/>
              </w:rPr>
              <w:instrText xml:space="preserve"> DOCVARIABLE S_UIK_ADDRESS \* </w:instrText>
            </w:r>
            <w:r w:rsidRPr="00A2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MERGEFORMAT</w:instrText>
            </w:r>
            <w:r w:rsidRPr="00A2664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:rsidR="00854509" w:rsidRPr="00A26649" w:rsidRDefault="00854509" w:rsidP="00361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64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26649">
              <w:rPr>
                <w:rFonts w:ascii="Times New Roman" w:hAnsi="Times New Roman" w:cs="Times New Roman"/>
                <w:sz w:val="24"/>
                <w:szCs w:val="24"/>
              </w:rPr>
              <w:instrText xml:space="preserve"> DOCVARIABLE S_UIK_ADDRESS \* </w:instrText>
            </w:r>
            <w:r w:rsidRPr="00A2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MERGEFORMAT</w:instrText>
            </w:r>
            <w:r w:rsidRPr="00A2664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54509" w:rsidRPr="00A26649" w:rsidTr="00854509">
        <w:trPr>
          <w:trHeight w:val="1191"/>
        </w:trPr>
        <w:tc>
          <w:tcPr>
            <w:tcW w:w="560" w:type="dxa"/>
            <w:shd w:val="clear" w:color="auto" w:fill="auto"/>
          </w:tcPr>
          <w:p w:rsidR="00854509" w:rsidRPr="00A26649" w:rsidRDefault="00854509" w:rsidP="00FE11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2702" w:type="dxa"/>
            <w:shd w:val="clear" w:color="auto" w:fill="auto"/>
          </w:tcPr>
          <w:p w:rsidR="00854509" w:rsidRPr="00A26649" w:rsidRDefault="00854509" w:rsidP="00361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64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26649">
              <w:rPr>
                <w:rFonts w:ascii="Times New Roman" w:hAnsi="Times New Roman" w:cs="Times New Roman"/>
                <w:sz w:val="24"/>
                <w:szCs w:val="24"/>
              </w:rPr>
              <w:instrText xml:space="preserve"> DOCVARIABLE S_UIK_PHONE \* </w:instrText>
            </w:r>
            <w:r w:rsidRPr="00A2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MERGEFORMAT</w:instrText>
            </w:r>
            <w:r w:rsidRPr="00A2664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:rsidR="00854509" w:rsidRPr="00A26649" w:rsidRDefault="00854509" w:rsidP="00361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64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26649">
              <w:rPr>
                <w:rFonts w:ascii="Times New Roman" w:hAnsi="Times New Roman" w:cs="Times New Roman"/>
                <w:sz w:val="24"/>
                <w:szCs w:val="24"/>
              </w:rPr>
              <w:instrText xml:space="preserve"> DOCVARIABLE S_UIK_PHONE \* </w:instrText>
            </w:r>
            <w:r w:rsidRPr="00A2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MERGEFORMAT</w:instrText>
            </w:r>
            <w:bookmarkStart w:id="0" w:name="_GoBack"/>
            <w:bookmarkEnd w:id="0"/>
            <w:r w:rsidRPr="00A2664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54509" w:rsidRPr="00A26649" w:rsidTr="00854509">
        <w:trPr>
          <w:trHeight w:val="1191"/>
        </w:trPr>
        <w:tc>
          <w:tcPr>
            <w:tcW w:w="560" w:type="dxa"/>
            <w:shd w:val="clear" w:color="auto" w:fill="auto"/>
          </w:tcPr>
          <w:p w:rsidR="00854509" w:rsidRPr="00A26649" w:rsidRDefault="00854509" w:rsidP="00FE11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854509" w:rsidRPr="00A26649" w:rsidRDefault="00854509" w:rsidP="00FE11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Собственник помещения (здания), контактный телефон</w:t>
            </w:r>
          </w:p>
        </w:tc>
        <w:tc>
          <w:tcPr>
            <w:tcW w:w="2702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2410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</w:tr>
      <w:tr w:rsidR="00854509" w:rsidRPr="00A26649" w:rsidTr="00854509">
        <w:trPr>
          <w:trHeight w:val="1191"/>
        </w:trPr>
        <w:tc>
          <w:tcPr>
            <w:tcW w:w="560" w:type="dxa"/>
            <w:shd w:val="clear" w:color="auto" w:fill="auto"/>
          </w:tcPr>
          <w:p w:rsidR="00854509" w:rsidRPr="00A26649" w:rsidRDefault="00854509" w:rsidP="00FE11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4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2702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2410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</w:tr>
      <w:tr w:rsidR="00854509" w:rsidRPr="00A26649" w:rsidTr="00854509">
        <w:trPr>
          <w:trHeight w:val="1191"/>
        </w:trPr>
        <w:tc>
          <w:tcPr>
            <w:tcW w:w="560" w:type="dxa"/>
            <w:shd w:val="clear" w:color="auto" w:fill="auto"/>
          </w:tcPr>
          <w:p w:rsidR="00854509" w:rsidRPr="00A26649" w:rsidRDefault="00854509" w:rsidP="00FE11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4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Организация, занимающая помещение в </w:t>
            </w:r>
            <w:proofErr w:type="spellStart"/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межвыборный</w:t>
            </w:r>
            <w:proofErr w:type="spellEnd"/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702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2410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</w:tr>
      <w:tr w:rsidR="00854509" w:rsidRPr="00A26649" w:rsidTr="00854509">
        <w:trPr>
          <w:trHeight w:val="1191"/>
        </w:trPr>
        <w:tc>
          <w:tcPr>
            <w:tcW w:w="560" w:type="dxa"/>
            <w:shd w:val="clear" w:color="auto" w:fill="auto"/>
          </w:tcPr>
          <w:p w:rsidR="00854509" w:rsidRPr="00A26649" w:rsidRDefault="00854509" w:rsidP="00FE11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4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информация об организации, занимающей помещение в </w:t>
            </w:r>
            <w:proofErr w:type="spellStart"/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межвыборный</w:t>
            </w:r>
            <w:proofErr w:type="spellEnd"/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 xml:space="preserve"> период (ФИО руководителя, телефон)</w:t>
            </w:r>
          </w:p>
        </w:tc>
        <w:tc>
          <w:tcPr>
            <w:tcW w:w="2702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2410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</w:tr>
      <w:tr w:rsidR="00854509" w:rsidRPr="00A26649" w:rsidTr="00854509">
        <w:trPr>
          <w:trHeight w:val="1191"/>
        </w:trPr>
        <w:tc>
          <w:tcPr>
            <w:tcW w:w="560" w:type="dxa"/>
            <w:shd w:val="clear" w:color="auto" w:fill="auto"/>
          </w:tcPr>
          <w:p w:rsidR="00854509" w:rsidRPr="00A26649" w:rsidRDefault="00854509" w:rsidP="00FE11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4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 xml:space="preserve">Удаленность </w:t>
            </w:r>
            <w:proofErr w:type="gramStart"/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ТИК</w:t>
            </w:r>
            <w:proofErr w:type="gramEnd"/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 xml:space="preserve"> (км)</w:t>
            </w:r>
          </w:p>
        </w:tc>
        <w:tc>
          <w:tcPr>
            <w:tcW w:w="2702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2410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</w:tr>
      <w:tr w:rsidR="00854509" w:rsidRPr="00A26649" w:rsidTr="00854509">
        <w:trPr>
          <w:trHeight w:val="1191"/>
        </w:trPr>
        <w:tc>
          <w:tcPr>
            <w:tcW w:w="560" w:type="dxa"/>
            <w:shd w:val="clear" w:color="auto" w:fill="auto"/>
          </w:tcPr>
          <w:p w:rsidR="00854509" w:rsidRPr="00A26649" w:rsidRDefault="00854509" w:rsidP="00FE11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4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Виды транспорта, используемого для доставки технологического оборудования и избирательной документации</w:t>
            </w:r>
          </w:p>
        </w:tc>
        <w:tc>
          <w:tcPr>
            <w:tcW w:w="2702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2410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</w:tr>
      <w:tr w:rsidR="00854509" w:rsidRPr="00A26649" w:rsidTr="00854509">
        <w:trPr>
          <w:trHeight w:val="1191"/>
        </w:trPr>
        <w:tc>
          <w:tcPr>
            <w:tcW w:w="560" w:type="dxa"/>
            <w:shd w:val="clear" w:color="auto" w:fill="auto"/>
          </w:tcPr>
          <w:p w:rsidR="00854509" w:rsidRPr="00A26649" w:rsidRDefault="00854509" w:rsidP="00FE11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4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  <w:r w:rsidRPr="00A26649">
              <w:rPr>
                <w:rFonts w:ascii="Times New Roman" w:eastAsia="Times New Roman" w:hAnsi="Times New Roman"/>
                <w:sz w:val="24"/>
                <w:szCs w:val="24"/>
              </w:rPr>
              <w:t>Кем предоставлен транспорт</w:t>
            </w:r>
          </w:p>
        </w:tc>
        <w:tc>
          <w:tcPr>
            <w:tcW w:w="2702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  <w:tc>
          <w:tcPr>
            <w:tcW w:w="2410" w:type="dxa"/>
            <w:shd w:val="clear" w:color="auto" w:fill="auto"/>
          </w:tcPr>
          <w:p w:rsidR="00854509" w:rsidRPr="00A26649" w:rsidRDefault="00854509" w:rsidP="00F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CCECFF"/>
              </w:rPr>
            </w:pPr>
          </w:p>
        </w:tc>
      </w:tr>
    </w:tbl>
    <w:p w:rsidR="00FE11A2" w:rsidRDefault="00FE11A2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*Может заполняться в ТИК.</w:t>
      </w:r>
    </w:p>
    <w:p w:rsidR="00FE11A2" w:rsidRDefault="00FE11A2"/>
    <w:sectPr w:rsidR="00FE11A2" w:rsidSect="00F71179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9E31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5A412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DA675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A48D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1AF1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8AE12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A28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774F7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19EF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A62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B8A"/>
    <w:rsid w:val="000D02BC"/>
    <w:rsid w:val="00361ACB"/>
    <w:rsid w:val="004C2B8A"/>
    <w:rsid w:val="006207FB"/>
    <w:rsid w:val="00741A73"/>
    <w:rsid w:val="007527C5"/>
    <w:rsid w:val="00854509"/>
    <w:rsid w:val="00894455"/>
    <w:rsid w:val="00A26649"/>
    <w:rsid w:val="00A41320"/>
    <w:rsid w:val="00A600DB"/>
    <w:rsid w:val="00AA00DF"/>
    <w:rsid w:val="00C5433B"/>
    <w:rsid w:val="00CD4FB3"/>
    <w:rsid w:val="00E41B2E"/>
    <w:rsid w:val="00F71179"/>
    <w:rsid w:val="00FE1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179"/>
    <w:pPr>
      <w:spacing w:after="200" w:line="275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омер строки1"/>
    <w:rsid w:val="00F71179"/>
  </w:style>
  <w:style w:type="character" w:customStyle="1" w:styleId="10">
    <w:name w:val="Гиперссылка1"/>
    <w:rsid w:val="00F71179"/>
    <w:rPr>
      <w:color w:val="0000FF"/>
      <w:u w:val="single"/>
    </w:rPr>
  </w:style>
  <w:style w:type="table" w:customStyle="1" w:styleId="11">
    <w:name w:val="Обычная таблица1"/>
    <w:rsid w:val="00F71179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1"/>
    <w:rsid w:val="00F711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Brednikova</dc:creator>
  <cp:keywords/>
  <cp:lastModifiedBy>user</cp:lastModifiedBy>
  <cp:revision>12</cp:revision>
  <dcterms:created xsi:type="dcterms:W3CDTF">2022-07-21T13:36:00Z</dcterms:created>
  <dcterms:modified xsi:type="dcterms:W3CDTF">2023-10-04T08:31:00Z</dcterms:modified>
</cp:coreProperties>
</file>